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7C0E5" w14:textId="18EC09FA" w:rsidR="00715554" w:rsidRPr="00180648" w:rsidRDefault="00715554" w:rsidP="00180648">
      <w:pPr>
        <w:jc w:val="center"/>
        <w:rPr>
          <w:b/>
          <w:bCs/>
          <w:sz w:val="24"/>
          <w:szCs w:val="28"/>
        </w:rPr>
      </w:pPr>
      <w:r w:rsidRPr="00180648">
        <w:rPr>
          <w:rFonts w:hint="eastAsia"/>
          <w:b/>
          <w:bCs/>
          <w:sz w:val="24"/>
          <w:szCs w:val="28"/>
        </w:rPr>
        <w:t>昆明市五华区生育保险待遇申报告知书</w:t>
      </w:r>
    </w:p>
    <w:p w14:paraId="18BE8D3B" w14:textId="06B550C1" w:rsidR="003641B0" w:rsidRPr="00180648" w:rsidRDefault="003641B0" w:rsidP="003641B0">
      <w:pPr>
        <w:rPr>
          <w:rFonts w:ascii="仿宋" w:eastAsia="仿宋" w:hAnsi="仿宋"/>
        </w:rPr>
      </w:pPr>
      <w:r w:rsidRPr="00180648">
        <w:rPr>
          <w:rFonts w:ascii="仿宋" w:eastAsia="仿宋" w:hAnsi="仿宋" w:hint="eastAsia"/>
        </w:rPr>
        <w:t>一、办理条件</w:t>
      </w:r>
      <w:r w:rsidRPr="00180648">
        <w:rPr>
          <w:rFonts w:ascii="仿宋" w:eastAsia="仿宋" w:hAnsi="仿宋"/>
        </w:rPr>
        <w:t xml:space="preserve"> </w:t>
      </w:r>
    </w:p>
    <w:p w14:paraId="613CC03C" w14:textId="77777777" w:rsidR="003641B0" w:rsidRPr="00180648" w:rsidRDefault="003641B0" w:rsidP="003641B0">
      <w:pPr>
        <w:rPr>
          <w:rFonts w:ascii="仿宋" w:eastAsia="仿宋" w:hAnsi="仿宋"/>
        </w:rPr>
      </w:pPr>
      <w:r w:rsidRPr="00180648">
        <w:rPr>
          <w:rFonts w:ascii="仿宋" w:eastAsia="仿宋" w:hAnsi="仿宋" w:hint="eastAsia"/>
        </w:rPr>
        <w:t>参保人连续缴纳昆明地区城镇职工基本医疗保险费</w:t>
      </w:r>
      <w:r w:rsidRPr="00180648">
        <w:rPr>
          <w:rFonts w:ascii="仿宋" w:eastAsia="仿宋" w:hAnsi="仿宋"/>
        </w:rPr>
        <w:t xml:space="preserve">12 </w:t>
      </w:r>
      <w:proofErr w:type="gramStart"/>
      <w:r w:rsidRPr="00180648">
        <w:rPr>
          <w:rFonts w:ascii="仿宋" w:eastAsia="仿宋" w:hAnsi="仿宋"/>
        </w:rPr>
        <w:t>个月以上</w:t>
      </w:r>
      <w:proofErr w:type="gramEnd"/>
      <w:r w:rsidRPr="00180648">
        <w:rPr>
          <w:rFonts w:ascii="仿宋" w:eastAsia="仿宋" w:hAnsi="仿宋"/>
        </w:rPr>
        <w:t xml:space="preserve">符合法律、法规规定生育或施行计划生育手术的，用人单位在职职工享受生育医疗费用和生育津贴待遇；以个人身份参保的只享受生育医疗费用待遇，不享受生育津贴待遇。 </w:t>
      </w:r>
    </w:p>
    <w:p w14:paraId="753749DC" w14:textId="78DABD36" w:rsidR="004B51AA" w:rsidRPr="00180648" w:rsidRDefault="003641B0" w:rsidP="003641B0">
      <w:pPr>
        <w:rPr>
          <w:rFonts w:ascii="仿宋" w:eastAsia="仿宋" w:hAnsi="仿宋"/>
        </w:rPr>
      </w:pPr>
      <w:r w:rsidRPr="00180648">
        <w:rPr>
          <w:rFonts w:ascii="仿宋" w:eastAsia="仿宋" w:hAnsi="仿宋"/>
        </w:rPr>
        <w:t>1.两险合并实施前参加昆明地区职工生育保险未参加城镇职工基本医疗保险的，其生育保险的连续缴费年限合并计算。</w:t>
      </w:r>
    </w:p>
    <w:p w14:paraId="19A47ADB" w14:textId="77777777" w:rsidR="003641B0" w:rsidRPr="00180648" w:rsidRDefault="003641B0" w:rsidP="003641B0">
      <w:pPr>
        <w:rPr>
          <w:rFonts w:ascii="仿宋" w:eastAsia="仿宋" w:hAnsi="仿宋"/>
        </w:rPr>
      </w:pPr>
      <w:r w:rsidRPr="00180648">
        <w:rPr>
          <w:rFonts w:ascii="仿宋" w:eastAsia="仿宋" w:hAnsi="仿宋"/>
        </w:rPr>
        <w:t>2.生育保险相关待遇支付期间，参保人应处于正常参保缴费状态。</w:t>
      </w:r>
    </w:p>
    <w:p w14:paraId="7A99C5D6" w14:textId="5609DE87" w:rsidR="003641B0" w:rsidRPr="00180648" w:rsidRDefault="003641B0" w:rsidP="003641B0">
      <w:pPr>
        <w:rPr>
          <w:rFonts w:ascii="仿宋" w:eastAsia="仿宋" w:hAnsi="仿宋"/>
        </w:rPr>
      </w:pPr>
      <w:r w:rsidRPr="00180648">
        <w:rPr>
          <w:rFonts w:ascii="仿宋" w:eastAsia="仿宋" w:hAnsi="仿宋"/>
        </w:rPr>
        <w:t>二、报销业务服务内容</w:t>
      </w:r>
    </w:p>
    <w:p w14:paraId="7772C6FA" w14:textId="5B57D96C" w:rsidR="003641B0" w:rsidRPr="00180648" w:rsidRDefault="00180648" w:rsidP="003641B0">
      <w:pPr>
        <w:rPr>
          <w:rFonts w:ascii="仿宋" w:eastAsia="仿宋" w:hAnsi="仿宋"/>
        </w:rPr>
      </w:pPr>
      <w:r>
        <w:rPr>
          <w:rFonts w:ascii="仿宋" w:eastAsia="仿宋" w:hAnsi="仿宋" w:hint="eastAsia"/>
        </w:rPr>
        <w:t>1、</w:t>
      </w:r>
      <w:r w:rsidR="003641B0" w:rsidRPr="00180648">
        <w:rPr>
          <w:rFonts w:ascii="仿宋" w:eastAsia="仿宋" w:hAnsi="仿宋"/>
        </w:rPr>
        <w:t>女职工生育医疗保险审核报销：顺产、难产、剖宫产；</w:t>
      </w:r>
    </w:p>
    <w:p w14:paraId="53AAB902" w14:textId="41310D45" w:rsidR="003641B0" w:rsidRPr="00180648" w:rsidRDefault="00180648" w:rsidP="003641B0">
      <w:pPr>
        <w:rPr>
          <w:rFonts w:ascii="仿宋" w:eastAsia="仿宋" w:hAnsi="仿宋"/>
        </w:rPr>
      </w:pPr>
      <w:r>
        <w:rPr>
          <w:rFonts w:ascii="仿宋" w:eastAsia="仿宋" w:hAnsi="仿宋" w:hint="eastAsia"/>
        </w:rPr>
        <w:t>2、</w:t>
      </w:r>
      <w:r w:rsidR="003641B0" w:rsidRPr="00180648">
        <w:rPr>
          <w:rFonts w:ascii="仿宋" w:eastAsia="仿宋" w:hAnsi="仿宋"/>
        </w:rPr>
        <w:t xml:space="preserve">女职工流程医疗费用审核报销：妊娠4 </w:t>
      </w:r>
      <w:proofErr w:type="gramStart"/>
      <w:r w:rsidR="003641B0" w:rsidRPr="00180648">
        <w:rPr>
          <w:rFonts w:ascii="仿宋" w:eastAsia="仿宋" w:hAnsi="仿宋"/>
        </w:rPr>
        <w:t>个月以上</w:t>
      </w:r>
      <w:proofErr w:type="gramEnd"/>
      <w:r w:rsidR="003641B0" w:rsidRPr="00180648">
        <w:rPr>
          <w:rFonts w:ascii="仿宋" w:eastAsia="仿宋" w:hAnsi="仿宋"/>
        </w:rPr>
        <w:t>流产（含人工流产）、妊娠4</w:t>
      </w:r>
      <w:r w:rsidR="003641B0" w:rsidRPr="00180648">
        <w:rPr>
          <w:rFonts w:ascii="仿宋" w:eastAsia="仿宋" w:hAnsi="仿宋" w:hint="eastAsia"/>
        </w:rPr>
        <w:t>个月以下流程（含人工流产）；</w:t>
      </w:r>
    </w:p>
    <w:p w14:paraId="7E97AF65" w14:textId="1F341245" w:rsidR="003641B0" w:rsidRPr="00180648" w:rsidRDefault="00180648" w:rsidP="003641B0">
      <w:pPr>
        <w:rPr>
          <w:rFonts w:ascii="仿宋" w:eastAsia="仿宋" w:hAnsi="仿宋"/>
        </w:rPr>
      </w:pPr>
      <w:r>
        <w:rPr>
          <w:rFonts w:ascii="仿宋" w:eastAsia="仿宋" w:hAnsi="仿宋" w:hint="eastAsia"/>
        </w:rPr>
        <w:t>3、</w:t>
      </w:r>
      <w:r w:rsidR="003641B0" w:rsidRPr="00180648">
        <w:rPr>
          <w:rFonts w:ascii="仿宋" w:eastAsia="仿宋" w:hAnsi="仿宋"/>
        </w:rPr>
        <w:t>男职工未就业配偶生育医疗费用审核报销：顺产、难产、剖宫产；</w:t>
      </w:r>
    </w:p>
    <w:p w14:paraId="57DD25EC" w14:textId="2E20DB83" w:rsidR="003641B0" w:rsidRPr="00180648" w:rsidRDefault="00180648" w:rsidP="003641B0">
      <w:pPr>
        <w:rPr>
          <w:rFonts w:ascii="仿宋" w:eastAsia="仿宋" w:hAnsi="仿宋"/>
        </w:rPr>
      </w:pPr>
      <w:r>
        <w:rPr>
          <w:rFonts w:ascii="仿宋" w:eastAsia="仿宋" w:hAnsi="仿宋" w:hint="eastAsia"/>
        </w:rPr>
        <w:t>4、男</w:t>
      </w:r>
      <w:r w:rsidR="003641B0" w:rsidRPr="00180648">
        <w:rPr>
          <w:rFonts w:ascii="仿宋" w:eastAsia="仿宋" w:hAnsi="仿宋"/>
        </w:rPr>
        <w:t>职工未就业配偶流程医疗费用审核报销：妊娠4个月以上流产（含人工流</w:t>
      </w:r>
      <w:r w:rsidR="003641B0" w:rsidRPr="00180648">
        <w:rPr>
          <w:rFonts w:ascii="仿宋" w:eastAsia="仿宋" w:hAnsi="仿宋" w:hint="eastAsia"/>
        </w:rPr>
        <w:t>产）、妊娠</w:t>
      </w:r>
      <w:r w:rsidR="003641B0" w:rsidRPr="00180648">
        <w:rPr>
          <w:rFonts w:ascii="仿宋" w:eastAsia="仿宋" w:hAnsi="仿宋"/>
        </w:rPr>
        <w:t xml:space="preserve">4 </w:t>
      </w:r>
      <w:proofErr w:type="gramStart"/>
      <w:r w:rsidR="003641B0" w:rsidRPr="00180648">
        <w:rPr>
          <w:rFonts w:ascii="仿宋" w:eastAsia="仿宋" w:hAnsi="仿宋"/>
        </w:rPr>
        <w:t>个月以下</w:t>
      </w:r>
      <w:proofErr w:type="gramEnd"/>
      <w:r w:rsidR="003641B0" w:rsidRPr="00180648">
        <w:rPr>
          <w:rFonts w:ascii="仿宋" w:eastAsia="仿宋" w:hAnsi="仿宋"/>
        </w:rPr>
        <w:t xml:space="preserve">流程（含人工流产）； </w:t>
      </w:r>
    </w:p>
    <w:p w14:paraId="73DB9DE5" w14:textId="029211F7" w:rsidR="003641B0" w:rsidRPr="00180648" w:rsidRDefault="00180648" w:rsidP="003641B0">
      <w:pPr>
        <w:rPr>
          <w:rFonts w:ascii="仿宋" w:eastAsia="仿宋" w:hAnsi="仿宋"/>
        </w:rPr>
      </w:pPr>
      <w:r>
        <w:rPr>
          <w:rFonts w:ascii="仿宋" w:eastAsia="仿宋" w:hAnsi="仿宋" w:hint="eastAsia"/>
        </w:rPr>
        <w:t>5、</w:t>
      </w:r>
      <w:r w:rsidR="003641B0" w:rsidRPr="00180648">
        <w:rPr>
          <w:rFonts w:ascii="仿宋" w:eastAsia="仿宋" w:hAnsi="仿宋"/>
        </w:rPr>
        <w:t>男女职工计划生育手术医疗费用审核报销：放置宫内节育器（含宫内节育器）、摘取宫内节育器；</w:t>
      </w:r>
    </w:p>
    <w:p w14:paraId="3769718A" w14:textId="17B215CA" w:rsidR="003641B0" w:rsidRPr="00180648" w:rsidRDefault="00180648" w:rsidP="003641B0">
      <w:pPr>
        <w:rPr>
          <w:rFonts w:ascii="仿宋" w:eastAsia="仿宋" w:hAnsi="仿宋"/>
        </w:rPr>
      </w:pPr>
      <w:r>
        <w:rPr>
          <w:rFonts w:ascii="仿宋" w:eastAsia="仿宋" w:hAnsi="仿宋" w:hint="eastAsia"/>
        </w:rPr>
        <w:t>6、</w:t>
      </w:r>
      <w:r w:rsidR="003641B0" w:rsidRPr="00180648">
        <w:rPr>
          <w:rFonts w:ascii="仿宋" w:eastAsia="仿宋" w:hAnsi="仿宋"/>
        </w:rPr>
        <w:t>男女职工结扎术医疗费用审核报销：输卵管结扎术、输精管结扎术；</w:t>
      </w:r>
    </w:p>
    <w:p w14:paraId="6335902D" w14:textId="67187B85" w:rsidR="003641B0" w:rsidRPr="00180648" w:rsidRDefault="00180648" w:rsidP="003641B0">
      <w:pPr>
        <w:rPr>
          <w:rFonts w:ascii="仿宋" w:eastAsia="仿宋" w:hAnsi="仿宋"/>
        </w:rPr>
      </w:pPr>
      <w:r>
        <w:rPr>
          <w:rFonts w:ascii="仿宋" w:eastAsia="仿宋" w:hAnsi="仿宋" w:hint="eastAsia"/>
        </w:rPr>
        <w:t>7、</w:t>
      </w:r>
      <w:r w:rsidR="003641B0" w:rsidRPr="00180648">
        <w:rPr>
          <w:rFonts w:ascii="仿宋" w:eastAsia="仿宋" w:hAnsi="仿宋"/>
        </w:rPr>
        <w:t>男女职工复通术医疗费用审核报销：输卵管复通术、输精管复通术；</w:t>
      </w:r>
    </w:p>
    <w:p w14:paraId="5DBD00C5" w14:textId="5970DFF3" w:rsidR="003641B0" w:rsidRPr="00180648" w:rsidRDefault="00180648" w:rsidP="003641B0">
      <w:pPr>
        <w:rPr>
          <w:rFonts w:ascii="仿宋" w:eastAsia="仿宋" w:hAnsi="仿宋"/>
        </w:rPr>
      </w:pPr>
      <w:r>
        <w:rPr>
          <w:rFonts w:ascii="仿宋" w:eastAsia="仿宋" w:hAnsi="仿宋" w:hint="eastAsia"/>
        </w:rPr>
        <w:t>8、</w:t>
      </w:r>
      <w:r w:rsidR="003641B0" w:rsidRPr="00180648">
        <w:rPr>
          <w:rFonts w:ascii="仿宋" w:eastAsia="仿宋" w:hAnsi="仿宋"/>
        </w:rPr>
        <w:t>男职工未就业配偶计划生育手术医疗费用审核报销：放置宫内节育器（含宫内</w:t>
      </w:r>
      <w:r w:rsidR="003641B0" w:rsidRPr="00180648">
        <w:rPr>
          <w:rFonts w:ascii="仿宋" w:eastAsia="仿宋" w:hAnsi="仿宋" w:hint="eastAsia"/>
        </w:rPr>
        <w:t>节育器）</w:t>
      </w:r>
      <w:r w:rsidR="003641B0" w:rsidRPr="00180648">
        <w:rPr>
          <w:rFonts w:ascii="仿宋" w:eastAsia="仿宋" w:hAnsi="仿宋"/>
        </w:rPr>
        <w:t xml:space="preserve"> 、摘取宫内节育器；</w:t>
      </w:r>
    </w:p>
    <w:p w14:paraId="4643B893" w14:textId="675C6478" w:rsidR="003641B0" w:rsidRPr="00180648" w:rsidRDefault="00180648" w:rsidP="003641B0">
      <w:pPr>
        <w:rPr>
          <w:rFonts w:ascii="仿宋" w:eastAsia="仿宋" w:hAnsi="仿宋"/>
        </w:rPr>
      </w:pPr>
      <w:r>
        <w:rPr>
          <w:rFonts w:ascii="仿宋" w:eastAsia="仿宋" w:hAnsi="仿宋" w:hint="eastAsia"/>
        </w:rPr>
        <w:t>9、</w:t>
      </w:r>
      <w:r w:rsidR="003641B0" w:rsidRPr="00180648">
        <w:rPr>
          <w:rFonts w:ascii="仿宋" w:eastAsia="仿宋" w:hAnsi="仿宋"/>
        </w:rPr>
        <w:t>男职工未就业配偶结扎术医疗费用审核报销：输卵管结扎术；</w:t>
      </w:r>
    </w:p>
    <w:p w14:paraId="2F0CB040" w14:textId="600E92D5" w:rsidR="003641B0" w:rsidRPr="00180648" w:rsidRDefault="00180648" w:rsidP="003641B0">
      <w:pPr>
        <w:rPr>
          <w:rFonts w:ascii="仿宋" w:eastAsia="仿宋" w:hAnsi="仿宋"/>
        </w:rPr>
      </w:pPr>
      <w:r>
        <w:rPr>
          <w:rFonts w:ascii="仿宋" w:eastAsia="仿宋" w:hAnsi="仿宋" w:hint="eastAsia"/>
        </w:rPr>
        <w:t>10、</w:t>
      </w:r>
      <w:r w:rsidR="003641B0" w:rsidRPr="00180648">
        <w:rPr>
          <w:rFonts w:ascii="仿宋" w:eastAsia="仿宋" w:hAnsi="仿宋"/>
        </w:rPr>
        <w:t>男职工未就业配偶复通术医疗费用审核报销：输卵管复通术；</w:t>
      </w:r>
    </w:p>
    <w:p w14:paraId="1FE8C192" w14:textId="454DF13A" w:rsidR="003641B0" w:rsidRPr="00180648" w:rsidRDefault="00180648" w:rsidP="003641B0">
      <w:pPr>
        <w:rPr>
          <w:rFonts w:ascii="仿宋" w:eastAsia="仿宋" w:hAnsi="仿宋"/>
        </w:rPr>
      </w:pPr>
      <w:r>
        <w:rPr>
          <w:rFonts w:ascii="仿宋" w:eastAsia="仿宋" w:hAnsi="仿宋" w:hint="eastAsia"/>
        </w:rPr>
        <w:t>11、</w:t>
      </w:r>
      <w:r w:rsidR="003641B0" w:rsidRPr="00180648">
        <w:rPr>
          <w:rFonts w:ascii="仿宋" w:eastAsia="仿宋" w:hAnsi="仿宋"/>
        </w:rPr>
        <w:t>女职工生育津贴审核报销。</w:t>
      </w:r>
    </w:p>
    <w:p w14:paraId="06BA28CC" w14:textId="5A2F30AA" w:rsidR="003641B0" w:rsidRPr="00180648" w:rsidRDefault="003641B0" w:rsidP="003641B0">
      <w:pPr>
        <w:rPr>
          <w:rFonts w:ascii="仿宋" w:eastAsia="仿宋" w:hAnsi="仿宋" w:hint="eastAsia"/>
        </w:rPr>
      </w:pPr>
      <w:r w:rsidRPr="00180648">
        <w:rPr>
          <w:rFonts w:ascii="仿宋" w:eastAsia="仿宋" w:hAnsi="仿宋" w:hint="eastAsia"/>
        </w:rPr>
        <w:t>三、报销材料</w:t>
      </w:r>
    </w:p>
    <w:p w14:paraId="3C79B17B" w14:textId="7D763498" w:rsidR="003641B0" w:rsidRPr="00180648" w:rsidRDefault="00180648" w:rsidP="003641B0">
      <w:pPr>
        <w:rPr>
          <w:rFonts w:ascii="仿宋" w:eastAsia="仿宋" w:hAnsi="仿宋"/>
        </w:rPr>
      </w:pPr>
      <w:r>
        <w:rPr>
          <w:rFonts w:ascii="仿宋" w:eastAsia="仿宋" w:hAnsi="仿宋" w:hint="eastAsia"/>
        </w:rPr>
        <w:t>（一）</w:t>
      </w:r>
      <w:r w:rsidR="003641B0" w:rsidRPr="00180648">
        <w:rPr>
          <w:rFonts w:ascii="仿宋" w:eastAsia="仿宋" w:hAnsi="仿宋"/>
        </w:rPr>
        <w:t>材料种类</w:t>
      </w:r>
    </w:p>
    <w:p w14:paraId="4FB620FC" w14:textId="107212CB" w:rsidR="003641B0" w:rsidRPr="00180648" w:rsidRDefault="00180648" w:rsidP="003641B0">
      <w:pPr>
        <w:rPr>
          <w:rFonts w:ascii="仿宋" w:eastAsia="仿宋" w:hAnsi="仿宋"/>
        </w:rPr>
      </w:pPr>
      <w:r>
        <w:rPr>
          <w:rFonts w:ascii="仿宋" w:eastAsia="仿宋" w:hAnsi="仿宋" w:hint="eastAsia"/>
        </w:rPr>
        <w:t>1、</w:t>
      </w:r>
      <w:r w:rsidR="003641B0" w:rsidRPr="00180648">
        <w:rPr>
          <w:rFonts w:ascii="仿宋" w:eastAsia="仿宋" w:hAnsi="仿宋"/>
        </w:rPr>
        <w:t>《生育保险待遇申报表》（一式一份）</w:t>
      </w:r>
      <w:r w:rsidR="00715554" w:rsidRPr="00180648">
        <w:rPr>
          <w:rFonts w:ascii="仿宋" w:eastAsia="仿宋" w:hAnsi="仿宋"/>
        </w:rPr>
        <w:sym w:font="Wingdings" w:char="F0E0"/>
      </w:r>
      <w:r w:rsidR="00715554" w:rsidRPr="00180648">
        <w:rPr>
          <w:rFonts w:ascii="仿宋" w:eastAsia="仿宋" w:hAnsi="仿宋" w:hint="eastAsia"/>
        </w:rPr>
        <w:t>下载中心下载</w:t>
      </w:r>
      <w:r w:rsidR="003641B0" w:rsidRPr="00180648">
        <w:rPr>
          <w:rFonts w:ascii="仿宋" w:eastAsia="仿宋" w:hAnsi="仿宋"/>
        </w:rPr>
        <w:t>；</w:t>
      </w:r>
    </w:p>
    <w:p w14:paraId="7415D8D2" w14:textId="414815BD" w:rsidR="003641B0" w:rsidRPr="00180648" w:rsidRDefault="00180648" w:rsidP="003641B0">
      <w:pPr>
        <w:rPr>
          <w:rFonts w:ascii="仿宋" w:eastAsia="仿宋" w:hAnsi="仿宋"/>
        </w:rPr>
      </w:pPr>
      <w:r>
        <w:rPr>
          <w:rFonts w:ascii="仿宋" w:eastAsia="仿宋" w:hAnsi="仿宋" w:hint="eastAsia"/>
        </w:rPr>
        <w:t>2、</w:t>
      </w:r>
      <w:r w:rsidR="003641B0" w:rsidRPr="00180648">
        <w:rPr>
          <w:rFonts w:ascii="仿宋" w:eastAsia="仿宋" w:hAnsi="仿宋"/>
        </w:rPr>
        <w:t>《诊断证明》原件、《出院证》或《出院记录》复印件</w:t>
      </w:r>
    </w:p>
    <w:p w14:paraId="01B802DC" w14:textId="27FD16D0" w:rsidR="003641B0" w:rsidRPr="00180648" w:rsidRDefault="00180648" w:rsidP="003641B0">
      <w:pPr>
        <w:rPr>
          <w:rFonts w:ascii="仿宋" w:eastAsia="仿宋" w:hAnsi="仿宋"/>
        </w:rPr>
      </w:pPr>
      <w:r>
        <w:rPr>
          <w:rFonts w:ascii="仿宋" w:eastAsia="仿宋" w:hAnsi="仿宋" w:hint="eastAsia"/>
        </w:rPr>
        <w:t>3、</w:t>
      </w:r>
      <w:r w:rsidR="003641B0" w:rsidRPr="00180648">
        <w:rPr>
          <w:rFonts w:ascii="仿宋" w:eastAsia="仿宋" w:hAnsi="仿宋"/>
        </w:rPr>
        <w:t>《诊断证明》原件、门诊提供病历本原件及复印件</w:t>
      </w:r>
    </w:p>
    <w:p w14:paraId="0B526BFF" w14:textId="12B6E28A" w:rsidR="003641B0" w:rsidRPr="00180648" w:rsidRDefault="00180648" w:rsidP="003641B0">
      <w:pPr>
        <w:rPr>
          <w:rFonts w:ascii="仿宋" w:eastAsia="仿宋" w:hAnsi="仿宋"/>
        </w:rPr>
      </w:pPr>
      <w:r>
        <w:rPr>
          <w:rFonts w:ascii="仿宋" w:eastAsia="仿宋" w:hAnsi="仿宋" w:hint="eastAsia"/>
        </w:rPr>
        <w:t>4、</w:t>
      </w:r>
      <w:r w:rsidR="003641B0" w:rsidRPr="00180648">
        <w:rPr>
          <w:rFonts w:ascii="仿宋" w:eastAsia="仿宋" w:hAnsi="仿宋"/>
        </w:rPr>
        <w:t>医疗费用发票（原件）；</w:t>
      </w:r>
    </w:p>
    <w:p w14:paraId="7405C058" w14:textId="49FB1A37" w:rsidR="003641B0" w:rsidRPr="00180648" w:rsidRDefault="00180648" w:rsidP="003641B0">
      <w:pPr>
        <w:rPr>
          <w:rFonts w:ascii="仿宋" w:eastAsia="仿宋" w:hAnsi="仿宋"/>
        </w:rPr>
      </w:pPr>
      <w:r>
        <w:rPr>
          <w:rFonts w:ascii="仿宋" w:eastAsia="仿宋" w:hAnsi="仿宋" w:hint="eastAsia"/>
        </w:rPr>
        <w:t>5、</w:t>
      </w:r>
      <w:r w:rsidR="003641B0" w:rsidRPr="00180648">
        <w:rPr>
          <w:rFonts w:ascii="仿宋" w:eastAsia="仿宋" w:hAnsi="仿宋"/>
        </w:rPr>
        <w:t>《生育证》（原件及复印件一份），查原件收复印件；</w:t>
      </w:r>
    </w:p>
    <w:p w14:paraId="1BB0F556" w14:textId="63C6750B" w:rsidR="003641B0" w:rsidRPr="00180648" w:rsidRDefault="00180648" w:rsidP="003641B0">
      <w:pPr>
        <w:rPr>
          <w:rFonts w:ascii="仿宋" w:eastAsia="仿宋" w:hAnsi="仿宋"/>
        </w:rPr>
      </w:pPr>
      <w:r>
        <w:rPr>
          <w:rFonts w:ascii="仿宋" w:eastAsia="仿宋" w:hAnsi="仿宋" w:hint="eastAsia"/>
        </w:rPr>
        <w:t>6、《</w:t>
      </w:r>
      <w:r w:rsidR="003641B0" w:rsidRPr="00180648">
        <w:rPr>
          <w:rFonts w:ascii="仿宋" w:eastAsia="仿宋" w:hAnsi="仿宋"/>
        </w:rPr>
        <w:t>出生证》（原件及复印件一份），原件收复印件；</w:t>
      </w:r>
    </w:p>
    <w:p w14:paraId="6EC094DE" w14:textId="30C68295" w:rsidR="003641B0" w:rsidRPr="00180648" w:rsidRDefault="00180648" w:rsidP="003641B0">
      <w:pPr>
        <w:rPr>
          <w:rFonts w:ascii="仿宋" w:eastAsia="仿宋" w:hAnsi="仿宋"/>
        </w:rPr>
      </w:pPr>
      <w:r>
        <w:rPr>
          <w:rFonts w:ascii="仿宋" w:eastAsia="仿宋" w:hAnsi="仿宋" w:hint="eastAsia"/>
        </w:rPr>
        <w:t>7、</w:t>
      </w:r>
      <w:r w:rsidR="003641B0" w:rsidRPr="00180648">
        <w:rPr>
          <w:rFonts w:ascii="仿宋" w:eastAsia="仿宋" w:hAnsi="仿宋"/>
        </w:rPr>
        <w:t>参保职工《身份证》、《医保卡》复印件；</w:t>
      </w:r>
    </w:p>
    <w:p w14:paraId="6D1C046D" w14:textId="2362CCA2" w:rsidR="003641B0" w:rsidRPr="00180648" w:rsidRDefault="00180648" w:rsidP="003641B0">
      <w:pPr>
        <w:rPr>
          <w:rFonts w:ascii="仿宋" w:eastAsia="仿宋" w:hAnsi="仿宋"/>
        </w:rPr>
      </w:pPr>
      <w:r>
        <w:rPr>
          <w:rFonts w:ascii="仿宋" w:eastAsia="仿宋" w:hAnsi="仿宋" w:hint="eastAsia"/>
        </w:rPr>
        <w:t>8、</w:t>
      </w:r>
      <w:r w:rsidR="003641B0" w:rsidRPr="00180648">
        <w:rPr>
          <w:rFonts w:ascii="仿宋" w:eastAsia="仿宋" w:hAnsi="仿宋"/>
        </w:rPr>
        <w:t>《结婚证》或婚姻状况证明（原件或复印件一份）；</w:t>
      </w:r>
    </w:p>
    <w:p w14:paraId="2A47DB4A" w14:textId="71B4E01C" w:rsidR="003641B0" w:rsidRPr="00180648" w:rsidRDefault="00180648" w:rsidP="003641B0">
      <w:pPr>
        <w:rPr>
          <w:rFonts w:ascii="仿宋" w:eastAsia="仿宋" w:hAnsi="仿宋"/>
        </w:rPr>
      </w:pPr>
      <w:r>
        <w:rPr>
          <w:rFonts w:ascii="仿宋" w:eastAsia="仿宋" w:hAnsi="仿宋" w:hint="eastAsia"/>
        </w:rPr>
        <w:t>9、</w:t>
      </w:r>
      <w:r w:rsidR="003641B0" w:rsidRPr="00180648">
        <w:rPr>
          <w:rFonts w:ascii="仿宋" w:eastAsia="仿宋" w:hAnsi="仿宋"/>
        </w:rPr>
        <w:t>取环的提供取环证明（原件及复印件一份）或卫生计生部门比准摘除宫内</w:t>
      </w:r>
      <w:r w:rsidR="003641B0" w:rsidRPr="00180648">
        <w:rPr>
          <w:rFonts w:ascii="仿宋" w:eastAsia="仿宋" w:hAnsi="仿宋" w:hint="eastAsia"/>
        </w:rPr>
        <w:t>节育器的相关材料；</w:t>
      </w:r>
    </w:p>
    <w:p w14:paraId="60813CAF" w14:textId="2D982F14" w:rsidR="003641B0" w:rsidRPr="00180648" w:rsidRDefault="00180648" w:rsidP="003641B0">
      <w:pPr>
        <w:rPr>
          <w:rFonts w:ascii="仿宋" w:eastAsia="仿宋" w:hAnsi="仿宋"/>
        </w:rPr>
      </w:pPr>
      <w:r>
        <w:rPr>
          <w:rFonts w:ascii="仿宋" w:eastAsia="仿宋" w:hAnsi="仿宋" w:hint="eastAsia"/>
        </w:rPr>
        <w:t>10、</w:t>
      </w:r>
      <w:r w:rsidR="003641B0" w:rsidRPr="00180648">
        <w:rPr>
          <w:rFonts w:ascii="仿宋" w:eastAsia="仿宋" w:hAnsi="仿宋"/>
        </w:rPr>
        <w:t>参保职工配偶有效《就业失业登记证》（原件及复印件一份）；</w:t>
      </w:r>
    </w:p>
    <w:p w14:paraId="14DB93CB" w14:textId="525DDCF0" w:rsidR="003641B0" w:rsidRPr="00180648" w:rsidRDefault="00180648" w:rsidP="003641B0">
      <w:pPr>
        <w:rPr>
          <w:rFonts w:ascii="仿宋" w:eastAsia="仿宋" w:hAnsi="仿宋"/>
        </w:rPr>
      </w:pPr>
      <w:r>
        <w:rPr>
          <w:rFonts w:ascii="仿宋" w:eastAsia="仿宋" w:hAnsi="仿宋" w:hint="eastAsia"/>
        </w:rPr>
        <w:t>11、</w:t>
      </w:r>
      <w:r w:rsidR="003641B0" w:rsidRPr="00180648">
        <w:rPr>
          <w:rFonts w:ascii="仿宋" w:eastAsia="仿宋" w:hAnsi="仿宋"/>
        </w:rPr>
        <w:t>参保职工配偶《身份证》（复印件一份）；</w:t>
      </w:r>
    </w:p>
    <w:p w14:paraId="7F2BD3C8" w14:textId="260ED587" w:rsidR="003641B0" w:rsidRPr="00180648" w:rsidRDefault="003641B0" w:rsidP="003641B0">
      <w:pPr>
        <w:rPr>
          <w:rFonts w:ascii="仿宋" w:eastAsia="仿宋" w:hAnsi="仿宋"/>
        </w:rPr>
      </w:pPr>
      <w:r w:rsidRPr="00180648">
        <w:rPr>
          <w:rFonts w:ascii="仿宋" w:eastAsia="仿宋" w:hAnsi="仿宋" w:hint="eastAsia"/>
        </w:rPr>
        <w:t>二）申报相关业务所需材料</w:t>
      </w:r>
    </w:p>
    <w:p w14:paraId="03A76A01" w14:textId="1BE59599" w:rsidR="003641B0" w:rsidRPr="00180648" w:rsidRDefault="003641B0" w:rsidP="003641B0">
      <w:pPr>
        <w:rPr>
          <w:rFonts w:ascii="仿宋" w:eastAsia="仿宋" w:hAnsi="仿宋"/>
        </w:rPr>
      </w:pPr>
      <w:r w:rsidRPr="00180648">
        <w:rPr>
          <w:rFonts w:ascii="仿宋" w:eastAsia="仿宋" w:hAnsi="仿宋"/>
        </w:rPr>
        <w:t>1</w:t>
      </w:r>
      <w:r w:rsidR="00180648">
        <w:rPr>
          <w:rFonts w:ascii="仿宋" w:eastAsia="仿宋" w:hAnsi="仿宋" w:hint="eastAsia"/>
        </w:rPr>
        <w:t>、</w:t>
      </w:r>
      <w:r w:rsidRPr="00180648">
        <w:rPr>
          <w:rFonts w:ascii="仿宋" w:eastAsia="仿宋" w:hAnsi="仿宋"/>
        </w:rPr>
        <w:t>参保女职工生育保险待遇：1、2、4、5、6、7、8</w:t>
      </w:r>
    </w:p>
    <w:p w14:paraId="489A6282" w14:textId="75840822" w:rsidR="003641B0" w:rsidRPr="00180648" w:rsidRDefault="003641B0" w:rsidP="003641B0">
      <w:pPr>
        <w:rPr>
          <w:rFonts w:ascii="仿宋" w:eastAsia="仿宋" w:hAnsi="仿宋"/>
        </w:rPr>
      </w:pPr>
      <w:r w:rsidRPr="00180648">
        <w:rPr>
          <w:rFonts w:ascii="仿宋" w:eastAsia="仿宋" w:hAnsi="仿宋"/>
        </w:rPr>
        <w:t>2</w:t>
      </w:r>
      <w:r w:rsidR="00180648">
        <w:rPr>
          <w:rFonts w:ascii="仿宋" w:eastAsia="仿宋" w:hAnsi="仿宋" w:hint="eastAsia"/>
        </w:rPr>
        <w:t>、</w:t>
      </w:r>
      <w:r w:rsidRPr="00180648">
        <w:rPr>
          <w:rFonts w:ascii="仿宋" w:eastAsia="仿宋" w:hAnsi="仿宋"/>
        </w:rPr>
        <w:t>参保男、女职工实施计划生育手术待遇：1、2或3、4、7、8、9</w:t>
      </w:r>
    </w:p>
    <w:p w14:paraId="65C1ED44" w14:textId="01EEC99A" w:rsidR="003641B0" w:rsidRPr="00180648" w:rsidRDefault="003641B0" w:rsidP="003641B0">
      <w:pPr>
        <w:rPr>
          <w:rFonts w:ascii="仿宋" w:eastAsia="仿宋" w:hAnsi="仿宋"/>
        </w:rPr>
      </w:pPr>
      <w:r w:rsidRPr="00180648">
        <w:rPr>
          <w:rFonts w:ascii="仿宋" w:eastAsia="仿宋" w:hAnsi="仿宋"/>
        </w:rPr>
        <w:t>3</w:t>
      </w:r>
      <w:r w:rsidR="00180648">
        <w:rPr>
          <w:rFonts w:ascii="仿宋" w:eastAsia="仿宋" w:hAnsi="仿宋" w:hint="eastAsia"/>
        </w:rPr>
        <w:t>、</w:t>
      </w:r>
      <w:r w:rsidRPr="00180648">
        <w:rPr>
          <w:rFonts w:ascii="仿宋" w:eastAsia="仿宋" w:hAnsi="仿宋"/>
        </w:rPr>
        <w:t>参保男职工未就业配偶生育医疗费用：1、2、4、5、6、7、8、10</w:t>
      </w:r>
    </w:p>
    <w:p w14:paraId="6F439B53" w14:textId="77777777" w:rsidR="00180648" w:rsidRDefault="003641B0" w:rsidP="003641B0">
      <w:pPr>
        <w:rPr>
          <w:rFonts w:ascii="仿宋" w:eastAsia="仿宋" w:hAnsi="仿宋"/>
        </w:rPr>
      </w:pPr>
      <w:r w:rsidRPr="00180648">
        <w:rPr>
          <w:rFonts w:ascii="仿宋" w:eastAsia="仿宋" w:hAnsi="仿宋"/>
        </w:rPr>
        <w:t>4</w:t>
      </w:r>
      <w:r w:rsidR="00180648">
        <w:rPr>
          <w:rFonts w:ascii="仿宋" w:eastAsia="仿宋" w:hAnsi="仿宋" w:hint="eastAsia"/>
        </w:rPr>
        <w:t>、</w:t>
      </w:r>
      <w:r w:rsidRPr="00180648">
        <w:rPr>
          <w:rFonts w:ascii="仿宋" w:eastAsia="仿宋" w:hAnsi="仿宋"/>
        </w:rPr>
        <w:t>参保男职工未就业配偶计划生育术待遇：1、2、3、4、7、8、9、10、11</w:t>
      </w:r>
    </w:p>
    <w:p w14:paraId="5C73EB2F" w14:textId="0747F9B7" w:rsidR="003641B0" w:rsidRPr="00180648" w:rsidRDefault="003641B0" w:rsidP="003641B0">
      <w:pPr>
        <w:rPr>
          <w:rFonts w:ascii="仿宋" w:eastAsia="仿宋" w:hAnsi="仿宋"/>
          <w:b/>
          <w:bCs/>
        </w:rPr>
      </w:pPr>
      <w:r w:rsidRPr="00180648">
        <w:rPr>
          <w:rFonts w:ascii="仿宋" w:eastAsia="仿宋" w:hAnsi="仿宋"/>
          <w:b/>
          <w:bCs/>
        </w:rPr>
        <w:lastRenderedPageBreak/>
        <w:t>注：</w:t>
      </w:r>
    </w:p>
    <w:p w14:paraId="63E42D32" w14:textId="6329FA4B" w:rsidR="003641B0" w:rsidRPr="00180648" w:rsidRDefault="003641B0" w:rsidP="003641B0">
      <w:pPr>
        <w:ind w:firstLineChars="200" w:firstLine="422"/>
        <w:rPr>
          <w:rFonts w:ascii="仿宋" w:eastAsia="仿宋" w:hAnsi="仿宋"/>
          <w:b/>
          <w:bCs/>
        </w:rPr>
      </w:pPr>
      <w:r w:rsidRPr="00180648">
        <w:rPr>
          <w:rFonts w:ascii="仿宋" w:eastAsia="仿宋" w:hAnsi="仿宋"/>
          <w:b/>
          <w:bCs/>
        </w:rPr>
        <w:t>1：医疗机构出具医疗发票、出院子或出院记录、诊断证明等均须提供加</w:t>
      </w:r>
      <w:r w:rsidRPr="00180648">
        <w:rPr>
          <w:rFonts w:ascii="仿宋" w:eastAsia="仿宋" w:hAnsi="仿宋" w:hint="eastAsia"/>
          <w:b/>
          <w:bCs/>
        </w:rPr>
        <w:t>盖医疗机构印章的原件。</w:t>
      </w:r>
      <w:r w:rsidRPr="00180648">
        <w:rPr>
          <w:rFonts w:ascii="仿宋" w:eastAsia="仿宋" w:hAnsi="仿宋"/>
          <w:b/>
          <w:bCs/>
        </w:rPr>
        <w:t xml:space="preserve"> </w:t>
      </w:r>
    </w:p>
    <w:p w14:paraId="4EB39B94" w14:textId="5B644FB6" w:rsidR="003641B0" w:rsidRPr="00180648" w:rsidRDefault="003641B0" w:rsidP="003641B0">
      <w:pPr>
        <w:ind w:firstLine="420"/>
        <w:rPr>
          <w:rFonts w:ascii="仿宋" w:eastAsia="仿宋" w:hAnsi="仿宋"/>
          <w:b/>
          <w:bCs/>
        </w:rPr>
      </w:pPr>
      <w:r w:rsidRPr="00180648">
        <w:rPr>
          <w:rFonts w:ascii="仿宋" w:eastAsia="仿宋" w:hAnsi="仿宋"/>
          <w:b/>
          <w:bCs/>
        </w:rPr>
        <w:t>2：欠费超过2个月以上的其连续缴费年限重新累计计算，医疗保险基金不支付欠费期间的生育保险待遇</w:t>
      </w:r>
    </w:p>
    <w:p w14:paraId="54DC9818" w14:textId="47BD92C0" w:rsidR="003641B0" w:rsidRPr="00180648" w:rsidRDefault="003641B0" w:rsidP="003641B0">
      <w:pPr>
        <w:ind w:firstLine="420"/>
        <w:rPr>
          <w:rFonts w:ascii="仿宋" w:eastAsia="仿宋" w:hAnsi="仿宋"/>
          <w:b/>
          <w:bCs/>
        </w:rPr>
      </w:pPr>
      <w:r w:rsidRPr="00180648">
        <w:rPr>
          <w:rFonts w:ascii="仿宋" w:eastAsia="仿宋" w:hAnsi="仿宋"/>
          <w:b/>
          <w:bCs/>
        </w:rPr>
        <w:t xml:space="preserve">3：单位从未进行报销的需要提供单位开户银行许可证、法人身份证复印件。 </w:t>
      </w:r>
    </w:p>
    <w:p w14:paraId="22227536" w14:textId="2DC3B32D" w:rsidR="003641B0" w:rsidRPr="00180648" w:rsidRDefault="003641B0" w:rsidP="003641B0">
      <w:pPr>
        <w:rPr>
          <w:rFonts w:ascii="仿宋" w:eastAsia="仿宋" w:hAnsi="仿宋" w:hint="eastAsia"/>
          <w:b/>
          <w:bCs/>
        </w:rPr>
      </w:pPr>
      <w:r w:rsidRPr="00180648">
        <w:rPr>
          <w:rFonts w:ascii="仿宋" w:eastAsia="仿宋" w:hAnsi="仿宋" w:hint="eastAsia"/>
          <w:b/>
          <w:bCs/>
        </w:rPr>
        <w:t>灵活就业人员手工报账需要提供本人建行或工行银行卡及身份证复印件，并在复印件上注明开户银行名称。</w:t>
      </w:r>
    </w:p>
    <w:sectPr w:rsidR="003641B0" w:rsidRPr="001806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3452D" w14:textId="77777777" w:rsidR="00177640" w:rsidRDefault="00177640" w:rsidP="003641B0">
      <w:r>
        <w:separator/>
      </w:r>
    </w:p>
  </w:endnote>
  <w:endnote w:type="continuationSeparator" w:id="0">
    <w:p w14:paraId="5C806A1F" w14:textId="77777777" w:rsidR="00177640" w:rsidRDefault="00177640" w:rsidP="003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DADE0" w14:textId="77777777" w:rsidR="00177640" w:rsidRDefault="00177640" w:rsidP="003641B0">
      <w:r>
        <w:separator/>
      </w:r>
    </w:p>
  </w:footnote>
  <w:footnote w:type="continuationSeparator" w:id="0">
    <w:p w14:paraId="029BC5BA" w14:textId="77777777" w:rsidR="00177640" w:rsidRDefault="00177640" w:rsidP="00364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0F"/>
    <w:rsid w:val="00177640"/>
    <w:rsid w:val="00180648"/>
    <w:rsid w:val="00181D0F"/>
    <w:rsid w:val="003641B0"/>
    <w:rsid w:val="004B51AA"/>
    <w:rsid w:val="00715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A1F2D"/>
  <w15:chartTrackingRefBased/>
  <w15:docId w15:val="{0CE8000F-1223-43E4-8E24-6C11B69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1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41B0"/>
    <w:rPr>
      <w:sz w:val="18"/>
      <w:szCs w:val="18"/>
    </w:rPr>
  </w:style>
  <w:style w:type="paragraph" w:styleId="a5">
    <w:name w:val="footer"/>
    <w:basedOn w:val="a"/>
    <w:link w:val="a6"/>
    <w:uiPriority w:val="99"/>
    <w:unhideWhenUsed/>
    <w:rsid w:val="003641B0"/>
    <w:pPr>
      <w:tabs>
        <w:tab w:val="center" w:pos="4153"/>
        <w:tab w:val="right" w:pos="8306"/>
      </w:tabs>
      <w:snapToGrid w:val="0"/>
      <w:jc w:val="left"/>
    </w:pPr>
    <w:rPr>
      <w:sz w:val="18"/>
      <w:szCs w:val="18"/>
    </w:rPr>
  </w:style>
  <w:style w:type="character" w:customStyle="1" w:styleId="a6">
    <w:name w:val="页脚 字符"/>
    <w:basedOn w:val="a0"/>
    <w:link w:val="a5"/>
    <w:uiPriority w:val="99"/>
    <w:rsid w:val="003641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东波 苏</dc:creator>
  <cp:keywords/>
  <dc:description/>
  <cp:lastModifiedBy>东波 苏</cp:lastModifiedBy>
  <cp:revision>5</cp:revision>
  <dcterms:created xsi:type="dcterms:W3CDTF">2020-08-05T08:04:00Z</dcterms:created>
  <dcterms:modified xsi:type="dcterms:W3CDTF">2020-08-05T08:21:00Z</dcterms:modified>
</cp:coreProperties>
</file>